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44" w:rsidRDefault="00CA4E44" w:rsidP="00CA4E44">
      <w:pPr>
        <w:rPr>
          <w:b/>
          <w:sz w:val="28"/>
          <w:szCs w:val="28"/>
        </w:rPr>
      </w:pPr>
      <w:r w:rsidRPr="00F375DD">
        <w:rPr>
          <w:b/>
          <w:sz w:val="28"/>
          <w:szCs w:val="28"/>
        </w:rPr>
        <w:t>Gear</w:t>
      </w:r>
    </w:p>
    <w:p w:rsidR="009261E4" w:rsidRPr="00F375DD" w:rsidRDefault="009261E4" w:rsidP="00CA4E44">
      <w:pPr>
        <w:rPr>
          <w:b/>
          <w:sz w:val="28"/>
          <w:szCs w:val="28"/>
        </w:rPr>
      </w:pPr>
      <w:bookmarkStart w:id="0" w:name="_GoBack"/>
      <w:bookmarkEnd w:id="0"/>
    </w:p>
    <w:p w:rsidR="00CA4E44" w:rsidRDefault="00CA4E44" w:rsidP="00CA4E44">
      <w:r>
        <w:t>-Lifejacket</w:t>
      </w:r>
    </w:p>
    <w:p w:rsidR="00CA4E44" w:rsidRDefault="00CA4E44" w:rsidP="00CA4E44">
      <w:r>
        <w:t>-Hat and Sunglasses</w:t>
      </w:r>
    </w:p>
    <w:p w:rsidR="00CA4E44" w:rsidRDefault="00CA4E44" w:rsidP="00CA4E44">
      <w:r>
        <w:t>-Sailing boots/Running Shoes (bare feet if you’re brave)</w:t>
      </w:r>
    </w:p>
    <w:p w:rsidR="00CA4E44" w:rsidRDefault="00CA4E44" w:rsidP="00CA4E44">
      <w:r>
        <w:t>-Water/Simple Snacks for between races</w:t>
      </w:r>
    </w:p>
    <w:p w:rsidR="00CA4E44" w:rsidRDefault="00CA4E44" w:rsidP="00CA4E44">
      <w:r>
        <w:t>-</w:t>
      </w:r>
      <w:proofErr w:type="spellStart"/>
      <w:r>
        <w:t>Rashguard</w:t>
      </w:r>
      <w:proofErr w:type="spellEnd"/>
      <w:r>
        <w:t xml:space="preserve"> is great for extreme heat. Any sort of technical shirt/bathing suit will work fine.</w:t>
      </w:r>
    </w:p>
    <w:p w:rsidR="00CA4E44" w:rsidRDefault="00CA4E44" w:rsidP="00CA4E44">
      <w:r>
        <w:t>-Wetsuit and/or Dry Top or Rain jacket can be worn for colder conditions or if winds are strong/splashy conditions</w:t>
      </w:r>
    </w:p>
    <w:p w:rsidR="00CA4E44" w:rsidRDefault="00CA4E44" w:rsidP="00CA4E44">
      <w:r>
        <w:t>-Sunscreen if needed</w:t>
      </w:r>
    </w:p>
    <w:p w:rsidR="00CA4E44" w:rsidRDefault="00CA4E44" w:rsidP="00CA4E44">
      <w:r>
        <w:t xml:space="preserve">-A High UV Buff is a great way to keep the sun off your neck, ears, </w:t>
      </w:r>
      <w:proofErr w:type="spellStart"/>
      <w:r>
        <w:t>etc</w:t>
      </w:r>
      <w:proofErr w:type="spellEnd"/>
    </w:p>
    <w:p w:rsidR="00CA4E44" w:rsidRDefault="00CA4E44" w:rsidP="00CA4E44">
      <w:r>
        <w:t>-Waterproof watch with timer</w:t>
      </w:r>
    </w:p>
    <w:p w:rsidR="00CA4E44" w:rsidRDefault="00CA4E44" w:rsidP="00CA4E44">
      <w:r>
        <w:t>-420s often need a bailer</w:t>
      </w:r>
    </w:p>
    <w:p w:rsidR="005B060E" w:rsidRDefault="005B060E"/>
    <w:sectPr w:rsidR="005B060E" w:rsidSect="0051798A">
      <w:pgSz w:w="12240" w:h="15840"/>
      <w:pgMar w:top="992" w:right="902" w:bottom="851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44"/>
    <w:rsid w:val="001E4164"/>
    <w:rsid w:val="0051798A"/>
    <w:rsid w:val="005B060E"/>
    <w:rsid w:val="00912713"/>
    <w:rsid w:val="009261E4"/>
    <w:rsid w:val="00C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31B68"/>
  <w14:defaultImageDpi w14:val="300"/>
  <w15:docId w15:val="{25536F97-ADD4-4206-87A7-6D9C9E40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 OPTIMIZATION INC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Welsh</dc:creator>
  <cp:keywords/>
  <dc:description/>
  <cp:lastModifiedBy>Greg Plant</cp:lastModifiedBy>
  <cp:revision>3</cp:revision>
  <dcterms:created xsi:type="dcterms:W3CDTF">2019-07-12T10:43:00Z</dcterms:created>
  <dcterms:modified xsi:type="dcterms:W3CDTF">2019-07-12T10:44:00Z</dcterms:modified>
</cp:coreProperties>
</file>